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9A927" w14:textId="77777777" w:rsidR="00140553" w:rsidRDefault="00140553">
      <w:pPr>
        <w:jc w:val="center"/>
        <w:rPr>
          <w:rFonts w:ascii="Arial" w:hAnsi="Arial" w:cs="Arial"/>
          <w:b/>
          <w:sz w:val="32"/>
          <w:szCs w:val="32"/>
        </w:rPr>
      </w:pPr>
    </w:p>
    <w:p w14:paraId="49DAFDE8" w14:textId="77777777" w:rsidR="00140553" w:rsidRDefault="000000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EDD359" wp14:editId="24D1C304">
            <wp:simplePos x="0" y="0"/>
            <wp:positionH relativeFrom="column">
              <wp:posOffset>-365760</wp:posOffset>
            </wp:positionH>
            <wp:positionV relativeFrom="paragraph">
              <wp:posOffset>-481965</wp:posOffset>
            </wp:positionV>
            <wp:extent cx="949960" cy="1527175"/>
            <wp:effectExtent l="19050" t="0" r="2540" b="0"/>
            <wp:wrapTight wrapText="bothSides">
              <wp:wrapPolygon edited="0">
                <wp:start x="-433" y="0"/>
                <wp:lineTo x="-433" y="21286"/>
                <wp:lineTo x="21658" y="21286"/>
                <wp:lineTo x="21658" y="0"/>
                <wp:lineTo x="-433" y="0"/>
              </wp:wrapPolygon>
            </wp:wrapTight>
            <wp:docPr id="2" name="Image 2" descr="Logo Le Parten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Le Partenari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334772" wp14:editId="3048B5D5">
            <wp:simplePos x="0" y="0"/>
            <wp:positionH relativeFrom="column">
              <wp:posOffset>4381500</wp:posOffset>
            </wp:positionH>
            <wp:positionV relativeFrom="paragraph">
              <wp:posOffset>-306705</wp:posOffset>
            </wp:positionV>
            <wp:extent cx="1961515" cy="914400"/>
            <wp:effectExtent l="19050" t="0" r="635" b="0"/>
            <wp:wrapTight wrapText="bothSides">
              <wp:wrapPolygon edited="0">
                <wp:start x="-210" y="0"/>
                <wp:lineTo x="-210" y="21150"/>
                <wp:lineTo x="21607" y="21150"/>
                <wp:lineTo x="21607" y="0"/>
                <wp:lineTo x="-210" y="0"/>
              </wp:wrapPolygon>
            </wp:wrapTight>
            <wp:docPr id="3" name="Image 3" descr="Nouveau Logo G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Nouveau Logo Ga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4B84B8" w14:textId="77777777" w:rsidR="00140553" w:rsidRDefault="001405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92F8612" w14:textId="64507109" w:rsidR="00140553" w:rsidRDefault="00C03C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VSC – </w:t>
      </w:r>
      <w:bookmarkStart w:id="0" w:name="_Hlk80787555"/>
      <w:r>
        <w:rPr>
          <w:rFonts w:ascii="Arial" w:hAnsi="Arial" w:cs="Arial"/>
          <w:b/>
          <w:sz w:val="24"/>
          <w:szCs w:val="24"/>
        </w:rPr>
        <w:t>Communication et sensibilisation à la Citoyenneté</w:t>
      </w:r>
      <w:r w:rsidR="003F27A0">
        <w:rPr>
          <w:rFonts w:ascii="Arial" w:hAnsi="Arial" w:cs="Arial"/>
          <w:b/>
          <w:sz w:val="24"/>
          <w:szCs w:val="24"/>
        </w:rPr>
        <w:t xml:space="preserve"> et </w:t>
      </w:r>
      <w:r>
        <w:rPr>
          <w:rFonts w:ascii="Arial" w:hAnsi="Arial" w:cs="Arial"/>
          <w:b/>
          <w:sz w:val="24"/>
          <w:szCs w:val="24"/>
        </w:rPr>
        <w:t xml:space="preserve">à la Solidarité Internationale </w:t>
      </w:r>
    </w:p>
    <w:bookmarkEnd w:id="0"/>
    <w:p w14:paraId="2F374ADD" w14:textId="77777777" w:rsidR="00140553" w:rsidRDefault="001405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3FD088" w14:textId="77777777" w:rsidR="00140553" w:rsidRDefault="00000000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Association le Partenariat - Centre Gaïa</w:t>
      </w:r>
    </w:p>
    <w:p w14:paraId="662FDFD9" w14:textId="77777777" w:rsidR="00140553" w:rsidRDefault="00000000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Poste basé à Lille</w:t>
      </w:r>
    </w:p>
    <w:p w14:paraId="55AB7E25" w14:textId="77777777" w:rsidR="00140553" w:rsidRDefault="00140553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i/>
        </w:rPr>
      </w:pPr>
    </w:p>
    <w:p w14:paraId="2F132404" w14:textId="77777777" w:rsidR="00140553" w:rsidRDefault="0000000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Présentation de l'association :</w:t>
      </w:r>
    </w:p>
    <w:p w14:paraId="0C596760" w14:textId="614E0B0C" w:rsidR="00140553" w:rsidRDefault="00000000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 Partenariat, association créée en 1981, développe des actions d’Education à la Citoyenneté et à la Solidarité Internationale (ECSI) dans le Centre Gaïa auprès des élèves, jeunes et adultes de la Région Hauts</w:t>
      </w:r>
      <w:r w:rsidR="003F27A0">
        <w:rPr>
          <w:rFonts w:ascii="Arial" w:hAnsi="Arial" w:cs="Arial"/>
        </w:rPr>
        <w:t>-</w:t>
      </w:r>
      <w:r>
        <w:rPr>
          <w:rFonts w:ascii="Arial" w:hAnsi="Arial" w:cs="Arial"/>
        </w:rPr>
        <w:t>de</w:t>
      </w:r>
      <w:r w:rsidR="003F27A0">
        <w:rPr>
          <w:rFonts w:ascii="Arial" w:hAnsi="Arial" w:cs="Arial"/>
        </w:rPr>
        <w:t>-</w:t>
      </w:r>
      <w:r>
        <w:rPr>
          <w:rFonts w:ascii="Arial" w:hAnsi="Arial" w:cs="Arial"/>
        </w:rPr>
        <w:t>France. Il bénéficie d’un agrément du Rectorat au titre d</w:t>
      </w:r>
      <w:proofErr w:type="gramStart"/>
      <w:r>
        <w:rPr>
          <w:rFonts w:ascii="Arial" w:hAnsi="Arial" w:cs="Arial"/>
        </w:rPr>
        <w:t>’«</w:t>
      </w:r>
      <w:proofErr w:type="gramEnd"/>
      <w:r>
        <w:rPr>
          <w:rFonts w:ascii="Arial" w:hAnsi="Arial" w:cs="Arial"/>
        </w:rPr>
        <w:t xml:space="preserve"> association éducative complémentaire de l’Education Nationale ». L’activité phare est l’atelier d’immersion « Cap sur le Sénégal » basé sur la pédagogie active. Le centre pilote également plusieurs projets européens.</w:t>
      </w:r>
    </w:p>
    <w:p w14:paraId="5CDF9102" w14:textId="77777777" w:rsidR="00140553" w:rsidRDefault="00140553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</w:p>
    <w:p w14:paraId="07CAF058" w14:textId="77777777" w:rsidR="00140553" w:rsidRDefault="00000000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 ailleurs, l’association mène des projets de coopération au Sénégal, au Maroc et en Guinée. Plus d’informations disponibles sur www.lepartenariat.org.</w:t>
      </w:r>
    </w:p>
    <w:p w14:paraId="0F7301B1" w14:textId="77777777" w:rsidR="00140553" w:rsidRDefault="00140553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</w:p>
    <w:p w14:paraId="4A148CBC" w14:textId="77777777" w:rsidR="00140553" w:rsidRDefault="00000000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Partenariat recrute </w:t>
      </w:r>
      <w:proofErr w:type="spellStart"/>
      <w:r>
        <w:rPr>
          <w:rFonts w:ascii="Arial" w:hAnsi="Arial" w:cs="Arial"/>
        </w:rPr>
        <w:t>un-e</w:t>
      </w:r>
      <w:proofErr w:type="spellEnd"/>
      <w:r>
        <w:rPr>
          <w:rFonts w:ascii="Arial" w:hAnsi="Arial" w:cs="Arial"/>
        </w:rPr>
        <w:t xml:space="preserve"> volontaire de service civique pour la mise en œuvre les activités éducatives du Centre Gaïa.</w:t>
      </w:r>
    </w:p>
    <w:p w14:paraId="1167F34C" w14:textId="77777777" w:rsidR="00140553" w:rsidRDefault="0014055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5BED6CC5" w14:textId="77777777" w:rsidR="00140553" w:rsidRDefault="00000000">
      <w:pPr>
        <w:pStyle w:val="Paragraphedeliste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Le/la volontaire aura pour mission de sensibiliser les enfants et les jeunes à la citoyenneté, au développement durable et à la solidarité internationale. Mission de 32h par semaine, du lundi au jeudi.</w:t>
      </w:r>
    </w:p>
    <w:p w14:paraId="3E72AA51" w14:textId="77777777" w:rsidR="00140553" w:rsidRDefault="0014055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FFCBCB7" w14:textId="77777777" w:rsidR="00140553" w:rsidRDefault="00000000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lang w:eastAsia="fr-FR"/>
        </w:rPr>
      </w:pPr>
      <w:r>
        <w:rPr>
          <w:rFonts w:ascii="Arial" w:hAnsi="Arial" w:cs="Arial"/>
          <w:b/>
        </w:rPr>
        <w:t>Sous la responsabilité de la coordinatrice du service ECSI, il/elle sera amené(e) à participer aux missions suivantes :</w:t>
      </w:r>
      <w:bookmarkStart w:id="1" w:name="_Hlk70676655"/>
    </w:p>
    <w:bookmarkEnd w:id="1"/>
    <w:p w14:paraId="2DE0A9C6" w14:textId="77777777" w:rsidR="00140553" w:rsidRDefault="00140553">
      <w:pPr>
        <w:spacing w:after="0" w:line="240" w:lineRule="auto"/>
        <w:rPr>
          <w:rFonts w:ascii="Arial" w:eastAsia="Calibri" w:hAnsi="Arial" w:cs="Arial"/>
          <w:lang w:eastAsia="en-US"/>
        </w:rPr>
      </w:pPr>
    </w:p>
    <w:p w14:paraId="1EDDDCFC" w14:textId="77777777" w:rsidR="00140553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1). </w:t>
      </w:r>
      <w:r>
        <w:rPr>
          <w:rFonts w:ascii="Arial" w:hAnsi="Arial" w:cs="Arial"/>
        </w:rPr>
        <w:t>Animations (75%)</w:t>
      </w:r>
    </w:p>
    <w:p w14:paraId="40737109" w14:textId="0A0AC7F8" w:rsidR="00140553" w:rsidRDefault="0000000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former aux différentes animation d’ECSI du Centre Gaïa</w:t>
      </w:r>
      <w:r w:rsidR="003F2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14:paraId="27C436AB" w14:textId="77777777" w:rsidR="00140553" w:rsidRDefault="0000000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Animer des ateliers au Centre ;</w:t>
      </w:r>
    </w:p>
    <w:p w14:paraId="2D721424" w14:textId="38FEF8E4" w:rsidR="00140553" w:rsidRDefault="0000000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Réaliser des interventions dans les structures extérieures</w:t>
      </w:r>
      <w:r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hAnsi="Arial" w:cs="Arial"/>
        </w:rPr>
        <w:t xml:space="preserve">(déplacements </w:t>
      </w:r>
      <w:r w:rsidR="003F27A0">
        <w:rPr>
          <w:rFonts w:ascii="Arial" w:hAnsi="Arial" w:cs="Arial"/>
        </w:rPr>
        <w:t xml:space="preserve">occasionnels </w:t>
      </w:r>
      <w:r>
        <w:rPr>
          <w:rFonts w:ascii="Arial" w:hAnsi="Arial" w:cs="Arial"/>
        </w:rPr>
        <w:t>à prévoir dans les Hauts-de-France) ;</w:t>
      </w:r>
    </w:p>
    <w:p w14:paraId="0C7B70A3" w14:textId="77777777" w:rsidR="00140553" w:rsidRDefault="0000000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Assurer des formations sur l’ECSI auprès d’enseignants, d’éducateurs et de services civiques.</w:t>
      </w:r>
    </w:p>
    <w:p w14:paraId="769CE298" w14:textId="56C35FCD" w:rsidR="00140553" w:rsidRDefault="0000000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Co-créer</w:t>
      </w:r>
      <w:proofErr w:type="spellEnd"/>
      <w:r>
        <w:rPr>
          <w:rFonts w:ascii="Arial" w:hAnsi="Arial" w:cs="Arial"/>
        </w:rPr>
        <w:t xml:space="preserve"> des outils pédagogiques et m</w:t>
      </w:r>
      <w:r w:rsidR="003F27A0">
        <w:rPr>
          <w:rFonts w:ascii="Arial" w:hAnsi="Arial" w:cs="Arial"/>
        </w:rPr>
        <w:t>ettre</w:t>
      </w:r>
      <w:r>
        <w:rPr>
          <w:rFonts w:ascii="Arial" w:hAnsi="Arial" w:cs="Arial"/>
        </w:rPr>
        <w:t xml:space="preserve">-à-jour </w:t>
      </w:r>
      <w:r w:rsidR="003F27A0">
        <w:rPr>
          <w:rFonts w:ascii="Arial" w:hAnsi="Arial" w:cs="Arial"/>
        </w:rPr>
        <w:t>l</w:t>
      </w:r>
      <w:r>
        <w:rPr>
          <w:rFonts w:ascii="Arial" w:hAnsi="Arial" w:cs="Arial"/>
        </w:rPr>
        <w:t>es outils existants.</w:t>
      </w:r>
    </w:p>
    <w:p w14:paraId="7BADE90F" w14:textId="77777777" w:rsidR="00140553" w:rsidRDefault="00140553">
      <w:pPr>
        <w:pStyle w:val="Paragraphedeliste"/>
        <w:spacing w:after="0" w:line="240" w:lineRule="auto"/>
        <w:rPr>
          <w:rFonts w:ascii="Arial" w:hAnsi="Arial" w:cs="Arial"/>
        </w:rPr>
      </w:pPr>
    </w:p>
    <w:p w14:paraId="59D2F0CA" w14:textId="77777777" w:rsidR="00140553" w:rsidRDefault="00000000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2). Communication (25%)</w:t>
      </w:r>
    </w:p>
    <w:p w14:paraId="0C6C5778" w14:textId="77777777" w:rsidR="00140553" w:rsidRDefault="00000000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 liaison avec la chargée de communication de l'association, vous contribuerez à :</w:t>
      </w:r>
    </w:p>
    <w:p w14:paraId="33644127" w14:textId="77777777" w:rsidR="00140553" w:rsidRDefault="0000000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communication interne et externe du Centre Gaïa ;</w:t>
      </w:r>
    </w:p>
    <w:p w14:paraId="2824559A" w14:textId="4D6E1672" w:rsidR="00140553" w:rsidRDefault="0000000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création de supports de communication (</w:t>
      </w:r>
      <w:proofErr w:type="spellStart"/>
      <w:r>
        <w:rPr>
          <w:rFonts w:ascii="Arial" w:hAnsi="Arial" w:cs="Arial"/>
        </w:rPr>
        <w:t>canva</w:t>
      </w:r>
      <w:proofErr w:type="spellEnd"/>
      <w:r>
        <w:rPr>
          <w:rFonts w:ascii="Arial" w:hAnsi="Arial" w:cs="Arial"/>
        </w:rPr>
        <w:t>) ;</w:t>
      </w:r>
    </w:p>
    <w:p w14:paraId="14F4C605" w14:textId="77777777" w:rsidR="00140553" w:rsidRDefault="0000000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L'animation des réseaux sociaux (LinkedIn, Facebook, Instagram, etc.) ;</w:t>
      </w:r>
    </w:p>
    <w:p w14:paraId="0D5D75D3" w14:textId="135FFF3D" w:rsidR="00140553" w:rsidRDefault="0000000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gestion du site internet (création de contenu, rédaction d'articles) ;</w:t>
      </w:r>
    </w:p>
    <w:p w14:paraId="557DE87B" w14:textId="77777777" w:rsidR="00140553" w:rsidRDefault="0000000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L'organisation d’événements et la participation à des événements (forums, portes-ouvertes, etc.).</w:t>
      </w:r>
    </w:p>
    <w:p w14:paraId="5A4CA5CD" w14:textId="77777777" w:rsidR="00140553" w:rsidRDefault="00140553">
      <w:pPr>
        <w:spacing w:after="0" w:line="240" w:lineRule="auto"/>
        <w:rPr>
          <w:rFonts w:ascii="Arial" w:hAnsi="Arial" w:cs="Arial"/>
        </w:rPr>
      </w:pPr>
    </w:p>
    <w:p w14:paraId="4981919F" w14:textId="77777777" w:rsidR="00140553" w:rsidRDefault="00140553">
      <w:pPr>
        <w:spacing w:after="0" w:line="240" w:lineRule="auto"/>
        <w:rPr>
          <w:rFonts w:ascii="Arial" w:hAnsi="Arial" w:cs="Arial"/>
          <w:u w:val="single"/>
        </w:rPr>
      </w:pPr>
    </w:p>
    <w:p w14:paraId="0ABC6D09" w14:textId="77777777" w:rsidR="00140553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Savoir-faire </w:t>
      </w:r>
      <w:r>
        <w:rPr>
          <w:rFonts w:ascii="Arial" w:hAnsi="Arial" w:cs="Arial"/>
        </w:rPr>
        <w:t>:</w:t>
      </w:r>
    </w:p>
    <w:p w14:paraId="79AFB7CD" w14:textId="77777777" w:rsidR="00140553" w:rsidRDefault="000000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Intérêt pour la pédagogie et l’animation ;</w:t>
      </w:r>
    </w:p>
    <w:p w14:paraId="0CBC2CBB" w14:textId="5BEB10C6" w:rsidR="003F27A0" w:rsidRDefault="003F27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Intérêt pour la solidarité international ;</w:t>
      </w:r>
    </w:p>
    <w:p w14:paraId="652B22E4" w14:textId="77777777" w:rsidR="00140553" w:rsidRDefault="000000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Intérêt pour la communication ;</w:t>
      </w:r>
    </w:p>
    <w:p w14:paraId="42E66290" w14:textId="77777777" w:rsidR="00140553" w:rsidRDefault="0000000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Sens de l’organisation ;</w:t>
      </w:r>
    </w:p>
    <w:p w14:paraId="4F7BA273" w14:textId="3309C2BB" w:rsidR="00140553" w:rsidRDefault="00000000" w:rsidP="003F27A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Maîtrise de l’outil informatique</w:t>
      </w:r>
      <w:r w:rsidR="003F27A0">
        <w:rPr>
          <w:rFonts w:ascii="Arial" w:hAnsi="Arial" w:cs="Arial"/>
        </w:rPr>
        <w:t>.</w:t>
      </w:r>
    </w:p>
    <w:p w14:paraId="5513F77C" w14:textId="77777777" w:rsidR="00140553" w:rsidRDefault="00140553">
      <w:pPr>
        <w:spacing w:after="0" w:line="240" w:lineRule="auto"/>
        <w:ind w:left="720"/>
        <w:rPr>
          <w:rFonts w:ascii="Arial" w:hAnsi="Arial" w:cs="Arial"/>
        </w:rPr>
      </w:pPr>
    </w:p>
    <w:p w14:paraId="7A0A247D" w14:textId="77777777" w:rsidR="00140553" w:rsidRDefault="00000000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Savoir-être :</w:t>
      </w:r>
    </w:p>
    <w:p w14:paraId="7226C472" w14:textId="77777777" w:rsidR="00140553" w:rsidRDefault="0000000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Travail en équipe ;</w:t>
      </w:r>
    </w:p>
    <w:p w14:paraId="544B3F20" w14:textId="77777777" w:rsidR="00140553" w:rsidRDefault="0000000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Rigueur ;</w:t>
      </w:r>
    </w:p>
    <w:p w14:paraId="65C19640" w14:textId="77777777" w:rsidR="00140553" w:rsidRDefault="0000000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Esprit d’initiative.</w:t>
      </w:r>
    </w:p>
    <w:p w14:paraId="4EADF71B" w14:textId="77777777" w:rsidR="00140553" w:rsidRDefault="00140553">
      <w:pPr>
        <w:spacing w:after="0" w:line="240" w:lineRule="auto"/>
        <w:ind w:left="720"/>
        <w:rPr>
          <w:rFonts w:ascii="Arial" w:hAnsi="Arial" w:cs="Arial"/>
        </w:rPr>
      </w:pPr>
    </w:p>
    <w:p w14:paraId="02EDA932" w14:textId="77777777" w:rsidR="00140553" w:rsidRDefault="0014055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b/>
        </w:rPr>
      </w:pPr>
    </w:p>
    <w:p w14:paraId="7280833B" w14:textId="59259F78" w:rsidR="00140553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Type de poste : </w:t>
      </w:r>
      <w:r>
        <w:rPr>
          <w:rFonts w:ascii="Arial" w:hAnsi="Arial" w:cs="Arial"/>
        </w:rPr>
        <w:t xml:space="preserve">VSC de </w:t>
      </w:r>
      <w:r w:rsidR="0098729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mois – 32h/semaine, congés payés.</w:t>
      </w:r>
    </w:p>
    <w:p w14:paraId="473764BF" w14:textId="77777777" w:rsidR="00140553" w:rsidRDefault="00140553">
      <w:pPr>
        <w:spacing w:after="0" w:line="240" w:lineRule="auto"/>
        <w:jc w:val="both"/>
        <w:rPr>
          <w:rFonts w:ascii="Arial" w:hAnsi="Arial" w:cs="Arial"/>
        </w:rPr>
      </w:pPr>
    </w:p>
    <w:p w14:paraId="3320DCF6" w14:textId="43555AAF" w:rsidR="00140553" w:rsidRDefault="0000000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Candidatures à envoyer à la présidente de l’association, à l’adresse suivante : </w:t>
      </w:r>
      <w:hyperlink r:id="rId9" w:history="1">
        <w:r w:rsidR="00C10C59" w:rsidRPr="00BD1A42">
          <w:rPr>
            <w:rStyle w:val="Lienhypertexte"/>
            <w:rFonts w:ascii="Arial" w:hAnsi="Arial" w:cs="Arial"/>
          </w:rPr>
          <w:t>contact@lepartenariat.org</w:t>
        </w:r>
      </w:hyperlink>
      <w:r w:rsidR="00C10C59">
        <w:rPr>
          <w:rFonts w:ascii="Arial" w:hAnsi="Arial" w:cs="Arial"/>
        </w:rPr>
        <w:t>,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</w:rPr>
        <w:t xml:space="preserve">copie : </w:t>
      </w:r>
      <w:hyperlink r:id="rId10" w:history="1">
        <w:r w:rsidR="00C10C59" w:rsidRPr="00BD1A42">
          <w:rPr>
            <w:rStyle w:val="Lienhypertexte"/>
            <w:rFonts w:ascii="Arial" w:hAnsi="Arial" w:cs="Arial"/>
            <w:bCs/>
          </w:rPr>
          <w:t>abourdon@lepartenariat.org</w:t>
        </w:r>
      </w:hyperlink>
      <w:r>
        <w:rPr>
          <w:rFonts w:ascii="Arial" w:hAnsi="Arial" w:cs="Arial"/>
          <w:bCs/>
        </w:rPr>
        <w:t>.</w:t>
      </w:r>
    </w:p>
    <w:p w14:paraId="0EC9A096" w14:textId="77777777" w:rsidR="00140553" w:rsidRDefault="00140553">
      <w:pPr>
        <w:spacing w:after="0" w:line="240" w:lineRule="auto"/>
        <w:jc w:val="both"/>
        <w:rPr>
          <w:rFonts w:ascii="Arial" w:hAnsi="Arial" w:cs="Arial"/>
          <w:bCs/>
        </w:rPr>
      </w:pPr>
    </w:p>
    <w:p w14:paraId="68225E73" w14:textId="77777777" w:rsidR="00140553" w:rsidRDefault="00000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bookmarkStart w:id="2" w:name="_Hlk77949111"/>
      <w:r>
        <w:rPr>
          <w:rFonts w:ascii="Arial" w:hAnsi="Arial" w:cs="Arial"/>
          <w:b/>
          <w:u w:val="single"/>
        </w:rPr>
        <w:t>1 poste à pourvoir, dès que possible</w:t>
      </w:r>
      <w:r>
        <w:rPr>
          <w:rFonts w:ascii="Arial" w:hAnsi="Arial" w:cs="Arial"/>
          <w:b/>
        </w:rPr>
        <w:t>.</w:t>
      </w:r>
    </w:p>
    <w:p w14:paraId="34DEDC8A" w14:textId="76F43C7B" w:rsidR="00140553" w:rsidRDefault="001405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bookmarkEnd w:id="2"/>
    <w:p w14:paraId="64BF6E0D" w14:textId="77777777" w:rsidR="00140553" w:rsidRDefault="0014055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sectPr w:rsidR="0014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20019" w14:textId="77777777" w:rsidR="00726FF5" w:rsidRDefault="00726FF5">
      <w:pPr>
        <w:spacing w:line="240" w:lineRule="auto"/>
      </w:pPr>
      <w:r>
        <w:separator/>
      </w:r>
    </w:p>
  </w:endnote>
  <w:endnote w:type="continuationSeparator" w:id="0">
    <w:p w14:paraId="39879B40" w14:textId="77777777" w:rsidR="00726FF5" w:rsidRDefault="00726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F8944" w14:textId="77777777" w:rsidR="00726FF5" w:rsidRDefault="00726FF5">
      <w:pPr>
        <w:spacing w:after="0"/>
      </w:pPr>
      <w:r>
        <w:separator/>
      </w:r>
    </w:p>
  </w:footnote>
  <w:footnote w:type="continuationSeparator" w:id="0">
    <w:p w14:paraId="2D7299F2" w14:textId="77777777" w:rsidR="00726FF5" w:rsidRDefault="00726F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059B5"/>
    <w:multiLevelType w:val="multilevel"/>
    <w:tmpl w:val="168059B5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2CE6"/>
    <w:multiLevelType w:val="multilevel"/>
    <w:tmpl w:val="661D2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04B58"/>
    <w:multiLevelType w:val="multilevel"/>
    <w:tmpl w:val="77304B58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154831921">
    <w:abstractNumId w:val="1"/>
  </w:num>
  <w:num w:numId="2" w16cid:durableId="242371449">
    <w:abstractNumId w:val="0"/>
  </w:num>
  <w:num w:numId="3" w16cid:durableId="133202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8E"/>
    <w:rsid w:val="00046DAD"/>
    <w:rsid w:val="000E3303"/>
    <w:rsid w:val="000E4691"/>
    <w:rsid w:val="000E52C4"/>
    <w:rsid w:val="00140553"/>
    <w:rsid w:val="00184D4C"/>
    <w:rsid w:val="002437DA"/>
    <w:rsid w:val="002820CA"/>
    <w:rsid w:val="002A38DE"/>
    <w:rsid w:val="002C7150"/>
    <w:rsid w:val="002D17B3"/>
    <w:rsid w:val="003A1307"/>
    <w:rsid w:val="003C3ADB"/>
    <w:rsid w:val="003D2DFC"/>
    <w:rsid w:val="003F27A0"/>
    <w:rsid w:val="00420A89"/>
    <w:rsid w:val="004D6AFC"/>
    <w:rsid w:val="004F7593"/>
    <w:rsid w:val="00536EB0"/>
    <w:rsid w:val="00544441"/>
    <w:rsid w:val="00572ABC"/>
    <w:rsid w:val="005737DE"/>
    <w:rsid w:val="00591928"/>
    <w:rsid w:val="006504F9"/>
    <w:rsid w:val="006838A4"/>
    <w:rsid w:val="006B3907"/>
    <w:rsid w:val="006B48B3"/>
    <w:rsid w:val="00726FF5"/>
    <w:rsid w:val="00736672"/>
    <w:rsid w:val="00804209"/>
    <w:rsid w:val="008C6FD5"/>
    <w:rsid w:val="009123A8"/>
    <w:rsid w:val="00914D48"/>
    <w:rsid w:val="00915BFC"/>
    <w:rsid w:val="009659C5"/>
    <w:rsid w:val="009715CB"/>
    <w:rsid w:val="00987298"/>
    <w:rsid w:val="00A53DB7"/>
    <w:rsid w:val="00A72D8E"/>
    <w:rsid w:val="00A833D0"/>
    <w:rsid w:val="00A963EE"/>
    <w:rsid w:val="00B40FDB"/>
    <w:rsid w:val="00BB350E"/>
    <w:rsid w:val="00BC2886"/>
    <w:rsid w:val="00BC3A9A"/>
    <w:rsid w:val="00C03C38"/>
    <w:rsid w:val="00C10C59"/>
    <w:rsid w:val="00C83826"/>
    <w:rsid w:val="00CA05E9"/>
    <w:rsid w:val="00CE65E2"/>
    <w:rsid w:val="00CF4CEA"/>
    <w:rsid w:val="00D23532"/>
    <w:rsid w:val="00D32D61"/>
    <w:rsid w:val="00E33D8E"/>
    <w:rsid w:val="00E85233"/>
    <w:rsid w:val="00EA660D"/>
    <w:rsid w:val="00EA7DB4"/>
    <w:rsid w:val="00EB0717"/>
    <w:rsid w:val="00FD08A0"/>
    <w:rsid w:val="491D1751"/>
    <w:rsid w:val="566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07CFA0"/>
  <w15:docId w15:val="{F5029B9E-E1C1-4E74-AB41-16A277FD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qFormat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10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ourdon@lepartenaria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lepartenaria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Communication 2</cp:lastModifiedBy>
  <cp:revision>3</cp:revision>
  <cp:lastPrinted>2023-09-20T09:45:00Z</cp:lastPrinted>
  <dcterms:created xsi:type="dcterms:W3CDTF">2024-05-13T07:48:00Z</dcterms:created>
  <dcterms:modified xsi:type="dcterms:W3CDTF">2024-05-13T07:50:00Z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1036-11.2.0.11191</vt:lpwstr>
  </property>
  <property fmtid="{D5CDD505-2E9C-101B-9397-08002B2CF9AE}" pid="3" name="ICV">
    <vt:lpwstr>C7E034EEC83948F490C766C66BB7BA52</vt:lpwstr>
  </property>
</Properties>
</file>